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LỊCH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HỌC</w:t>
      </w:r>
      <w:r>
        <w:rPr>
          <w:rFonts w:ascii="Times New Roman" w:hAnsi="Times New Roman" w:cs="Times New Roman"/>
          <w:b/>
          <w:sz w:val="26"/>
          <w:szCs w:val="26"/>
        </w:rPr>
        <w:t xml:space="preserve"> TUẦN 32 -  LỚP 1/1</w:t>
      </w: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(Bắt đầu từ ngày 18/04/2022 đến ngày 22/04/2022)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7"/>
        <w:tblW w:w="11070" w:type="dxa"/>
        <w:tblInd w:w="-773" w:type="dxa"/>
        <w:tblBorders>
          <w:top w:val="thickThinLargeGap" w:color="auto" w:sz="24" w:space="0"/>
          <w:left w:val="thickThinLargeGap" w:color="auto" w:sz="24" w:space="0"/>
          <w:bottom w:val="thickThinLargeGap" w:color="auto" w:sz="24" w:space="0"/>
          <w:right w:val="thickThinLarge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32"/>
        <w:gridCol w:w="1446"/>
        <w:gridCol w:w="5310"/>
        <w:gridCol w:w="1890"/>
      </w:tblGrid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92" w:type="dxa"/>
            <w:tcBorders>
              <w:top w:val="thickThinLargeGap" w:color="auto" w:sz="24" w:space="0"/>
              <w:left w:val="thickThin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NGÀY</w:t>
            </w:r>
          </w:p>
        </w:tc>
        <w:tc>
          <w:tcPr>
            <w:tcW w:w="932" w:type="dxa"/>
            <w:tcBorders>
              <w:top w:val="thickThin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446" w:type="dxa"/>
            <w:tcBorders>
              <w:top w:val="thickThin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5310" w:type="dxa"/>
            <w:tcBorders>
              <w:top w:val="thickThin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BÀI HỌC</w:t>
            </w:r>
          </w:p>
        </w:tc>
        <w:tc>
          <w:tcPr>
            <w:tcW w:w="1890" w:type="dxa"/>
            <w:tcBorders>
              <w:top w:val="thickThin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tcBorders>
              <w:top w:val="single" w:color="auto" w:sz="4" w:space="0"/>
              <w:left w:val="thickThinLargeGap" w:color="auto" w:sz="2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18/04/2022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 w:cstheme="minorBidi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Chào cờ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Chào cờ tuần 32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4: Chú bé chăn cừu (T1)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4: Chú bé chăn cừu(T2)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HĐTN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HĐTCĐ: Khám phá bàn tay kì diệu (Tuần 18)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Âm nhạc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19/04/2022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4: Chú bé chăn cừu(T3)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Mĩ thuật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4: Chú bé chăn cừu(T4)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33: Luyện tập chung (T1)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TNXH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Ôn tập chủ đề : Thực vật và động vật 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tcBorders>
              <w:top w:val="single" w:color="auto" w:sz="4" w:space="0"/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20/04/2022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Thể dục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5: Tiếng vọng của núi(T1)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5: Tiếng vọng của núi(T2)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Luyện tập củng cố các kĩ năng tuần 32 tiết 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  <w:tcBorders>
              <w:left w:val="thickThin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Đạo đức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Bài 11: Trả lại của rơi (T1)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21/04/2022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Sáng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5: Tiếng vọng của núi(T3)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5: Tiếng vọng của núi(T4)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33: Luyện tập chung (T2)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Thể dục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</w:tabs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Ôn tập (t1) 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22/04/2022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Sáng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Ôn tập (t2) 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Gộp vào tiết 1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Tiếng Việt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Luyện tập củng cố các kĩ năng tuần 32 tiết 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 học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33: Luyện tập chung (T3)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Gộp vào tiết 2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TNXH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Ôn tập chủ đề : Thực vật và động vật (t2) 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5" w:line="360" w:lineRule="auto"/>
              <w:ind w:left="27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Gộp vào tiết 1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2" w:type="dxa"/>
            <w:vMerge w:val="continue"/>
            <w:tcBorders>
              <w:left w:val="thickThinLargeGap" w:color="auto" w:sz="2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Sinh hoạt lớp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 lớp tuần 32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27969"/>
    <w:rsid w:val="00042A61"/>
    <w:rsid w:val="00051280"/>
    <w:rsid w:val="00090C95"/>
    <w:rsid w:val="00097C80"/>
    <w:rsid w:val="000A5ADE"/>
    <w:rsid w:val="000A7CE8"/>
    <w:rsid w:val="000D67E6"/>
    <w:rsid w:val="000F5107"/>
    <w:rsid w:val="0013313D"/>
    <w:rsid w:val="0014367E"/>
    <w:rsid w:val="0016113B"/>
    <w:rsid w:val="001825E5"/>
    <w:rsid w:val="001A45EB"/>
    <w:rsid w:val="001D6778"/>
    <w:rsid w:val="00260B5F"/>
    <w:rsid w:val="00280866"/>
    <w:rsid w:val="002B5B4A"/>
    <w:rsid w:val="002C1246"/>
    <w:rsid w:val="002E7884"/>
    <w:rsid w:val="003167AD"/>
    <w:rsid w:val="003C34DC"/>
    <w:rsid w:val="003C5736"/>
    <w:rsid w:val="00430598"/>
    <w:rsid w:val="0044595C"/>
    <w:rsid w:val="00456680"/>
    <w:rsid w:val="00456914"/>
    <w:rsid w:val="00483CAF"/>
    <w:rsid w:val="004965FE"/>
    <w:rsid w:val="004A42C9"/>
    <w:rsid w:val="004E1691"/>
    <w:rsid w:val="005524CD"/>
    <w:rsid w:val="005706E0"/>
    <w:rsid w:val="0059442D"/>
    <w:rsid w:val="005B3D50"/>
    <w:rsid w:val="005C7137"/>
    <w:rsid w:val="0063227E"/>
    <w:rsid w:val="00642424"/>
    <w:rsid w:val="006860BC"/>
    <w:rsid w:val="006910AB"/>
    <w:rsid w:val="006A55A8"/>
    <w:rsid w:val="00727E82"/>
    <w:rsid w:val="00732617"/>
    <w:rsid w:val="007519C8"/>
    <w:rsid w:val="0076774D"/>
    <w:rsid w:val="007E72B3"/>
    <w:rsid w:val="00825ADF"/>
    <w:rsid w:val="0082646E"/>
    <w:rsid w:val="00866930"/>
    <w:rsid w:val="008A07AB"/>
    <w:rsid w:val="008D5BF8"/>
    <w:rsid w:val="008E1B8C"/>
    <w:rsid w:val="008F1BBA"/>
    <w:rsid w:val="0090506F"/>
    <w:rsid w:val="00925CE4"/>
    <w:rsid w:val="009706A2"/>
    <w:rsid w:val="0098480B"/>
    <w:rsid w:val="009A6BE3"/>
    <w:rsid w:val="009B15D6"/>
    <w:rsid w:val="009C54C1"/>
    <w:rsid w:val="009D7F63"/>
    <w:rsid w:val="00A267C1"/>
    <w:rsid w:val="00A4447D"/>
    <w:rsid w:val="00A73DCE"/>
    <w:rsid w:val="00A76AEB"/>
    <w:rsid w:val="00A91728"/>
    <w:rsid w:val="00AA4334"/>
    <w:rsid w:val="00AB7EC4"/>
    <w:rsid w:val="00AD2BBF"/>
    <w:rsid w:val="00AD4350"/>
    <w:rsid w:val="00AD6BF2"/>
    <w:rsid w:val="00AE1F5C"/>
    <w:rsid w:val="00AE7164"/>
    <w:rsid w:val="00B15BC2"/>
    <w:rsid w:val="00B16304"/>
    <w:rsid w:val="00B20F6D"/>
    <w:rsid w:val="00B30E69"/>
    <w:rsid w:val="00B810C8"/>
    <w:rsid w:val="00B82F52"/>
    <w:rsid w:val="00BA6317"/>
    <w:rsid w:val="00BC04AA"/>
    <w:rsid w:val="00BD641F"/>
    <w:rsid w:val="00BF10D6"/>
    <w:rsid w:val="00C1641E"/>
    <w:rsid w:val="00C26231"/>
    <w:rsid w:val="00C32791"/>
    <w:rsid w:val="00C45F2F"/>
    <w:rsid w:val="00C87D89"/>
    <w:rsid w:val="00C94DAD"/>
    <w:rsid w:val="00D0047E"/>
    <w:rsid w:val="00D21E8E"/>
    <w:rsid w:val="00D52E90"/>
    <w:rsid w:val="00D62939"/>
    <w:rsid w:val="00DC2F53"/>
    <w:rsid w:val="00DC606C"/>
    <w:rsid w:val="00DD520D"/>
    <w:rsid w:val="00DF6987"/>
    <w:rsid w:val="00E52EA2"/>
    <w:rsid w:val="00E60E15"/>
    <w:rsid w:val="00EA4820"/>
    <w:rsid w:val="00EC179B"/>
    <w:rsid w:val="00ED6188"/>
    <w:rsid w:val="00F02DFD"/>
    <w:rsid w:val="00F10B82"/>
    <w:rsid w:val="00F5562C"/>
    <w:rsid w:val="00F755E6"/>
    <w:rsid w:val="729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  <w:rPr>
      <w:rFonts w:ascii="Calibri" w:hAnsi="Calibri" w:eastAsia="Calibri" w:cs="Arial"/>
      <w:sz w:val="20"/>
      <w:szCs w:val="20"/>
    </w:rPr>
  </w:style>
  <w:style w:type="character" w:customStyle="1" w:styleId="9">
    <w:name w:val="Footer Char"/>
    <w:basedOn w:val="2"/>
    <w:link w:val="4"/>
    <w:uiPriority w:val="99"/>
    <w:rPr>
      <w:rFonts w:ascii="Calibri" w:hAnsi="Calibri" w:eastAsia="Calibri" w:cs="Arial"/>
      <w:sz w:val="20"/>
      <w:szCs w:val="20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2022-03-19T13:19:00Z</dcterms:created>
  <dc:creator>admin</dc:creator>
  <cp:lastModifiedBy>Hạnh Trần Kim</cp:lastModifiedBy>
  <dcterms:modified xsi:type="dcterms:W3CDTF">2022-04-16T10:05:54Z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D2AD09A6CD084970A6EA155E93D0AFAB</vt:lpwstr>
  </property>
</Properties>
</file>