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B5" w:rsidRPr="00701AC6" w:rsidRDefault="009C2AB5" w:rsidP="009C2A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9C2AB5" w:rsidRPr="00701AC6" w:rsidRDefault="009C2AB5" w:rsidP="009C2A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1A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701AC6">
        <w:rPr>
          <w:rFonts w:ascii="Times New Roman" w:hAnsi="Times New Roman" w:cs="Times New Roman"/>
          <w:b/>
          <w:color w:val="FF0000"/>
          <w:sz w:val="28"/>
          <w:szCs w:val="28"/>
        </w:rPr>
        <w:t>BÁO GIẢNG KHỐI 3  -</w:t>
      </w:r>
      <w:r w:rsidRPr="00701A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TUẦ</w:t>
      </w:r>
      <w:r w:rsidRPr="00701A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N 32</w:t>
      </w:r>
    </w:p>
    <w:p w:rsidR="009C2AB5" w:rsidRPr="00701AC6" w:rsidRDefault="009C2AB5" w:rsidP="009C2AB5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01A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Pr="00701AC6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701AC6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Pr="00701A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01AC6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701A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18</w:t>
      </w:r>
      <w:r w:rsidRPr="00701A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/4/2022 </w:t>
      </w:r>
      <w:proofErr w:type="spellStart"/>
      <w:r w:rsidRPr="00701AC6">
        <w:rPr>
          <w:rFonts w:ascii="Times New Roman" w:hAnsi="Times New Roman" w:cs="Times New Roman"/>
          <w:i/>
          <w:color w:val="FF0000"/>
          <w:sz w:val="28"/>
          <w:szCs w:val="28"/>
        </w:rPr>
        <w:t>đế</w:t>
      </w:r>
      <w:r w:rsidRPr="00701AC6">
        <w:rPr>
          <w:rFonts w:ascii="Times New Roman" w:hAnsi="Times New Roman" w:cs="Times New Roman"/>
          <w:i/>
          <w:color w:val="FF0000"/>
          <w:sz w:val="28"/>
          <w:szCs w:val="28"/>
        </w:rPr>
        <w:t>n</w:t>
      </w:r>
      <w:proofErr w:type="spellEnd"/>
      <w:r w:rsidRPr="00701A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01AC6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701A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22</w:t>
      </w:r>
      <w:r w:rsidRPr="00701AC6">
        <w:rPr>
          <w:rFonts w:ascii="Times New Roman" w:hAnsi="Times New Roman" w:cs="Times New Roman"/>
          <w:i/>
          <w:color w:val="FF0000"/>
          <w:sz w:val="28"/>
          <w:szCs w:val="28"/>
        </w:rPr>
        <w:t>/4/2022)</w:t>
      </w:r>
    </w:p>
    <w:tbl>
      <w:tblPr>
        <w:tblStyle w:val="TableGrid"/>
        <w:tblW w:w="10755" w:type="dxa"/>
        <w:tblInd w:w="-500" w:type="dxa"/>
        <w:tblLook w:val="04A0" w:firstRow="1" w:lastRow="0" w:firstColumn="1" w:lastColumn="0" w:noHBand="0" w:noVBand="1"/>
      </w:tblPr>
      <w:tblGrid>
        <w:gridCol w:w="1746"/>
        <w:gridCol w:w="909"/>
        <w:gridCol w:w="1530"/>
        <w:gridCol w:w="5580"/>
        <w:gridCol w:w="990"/>
      </w:tblGrid>
      <w:tr w:rsidR="009C2AB5" w:rsidRPr="00701AC6" w:rsidTr="009C2AB5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9C2AB5" w:rsidRPr="00701AC6" w:rsidTr="009C2AB5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9C2AB5" w:rsidRPr="00701AC6" w:rsidRDefault="00701AC6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(18</w:t>
            </w:r>
            <w:r w:rsidR="009C2AB5"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701AC6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Mĩ</w:t>
            </w:r>
            <w:proofErr w:type="spellEnd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701AC6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11: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(T2</w:t>
            </w:r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So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sánh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vi 100000.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Tập đọc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chạy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rừng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Kể chuyện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chạy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rừng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9C2AB5" w:rsidRPr="00701AC6" w:rsidRDefault="00701AC6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(19</w:t>
            </w:r>
            <w:r w:rsidR="009C2AB5"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Unit 16- Lesson 2- Parts 4, 5, 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Unit 16- Lesson 3- Parts 1, 2, 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Chính tả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chạy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rừng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TNXH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47: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9C2AB5" w:rsidRPr="00701AC6" w:rsidRDefault="00701AC6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(20</w:t>
            </w:r>
            <w:r w:rsidR="009C2AB5"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Tập đọc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bookmarkStart w:id="0" w:name="_GoBack"/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kiệm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nguồn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(T2)</w:t>
            </w:r>
            <w:bookmarkEnd w:id="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LTVC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hóa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đặt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701AC6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9C2AB5" w:rsidRPr="00701AC6" w:rsidRDefault="00701AC6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(21</w:t>
            </w:r>
            <w:r w:rsidR="009C2AB5"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động tác “Tung và bắt bóng”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701AC6" w:rsidP="009C2AB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01AC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Luyện gõ bàn phím với phần mềm Tux typing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Diện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hình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 (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9C2AB5" w:rsidRPr="00701AC6" w:rsidRDefault="00701AC6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(22</w:t>
            </w:r>
            <w:r w:rsidR="009C2AB5" w:rsidRPr="00701AC6">
              <w:rPr>
                <w:rFonts w:ascii="Times New Roman" w:hAnsi="Times New Roman" w:cs="Times New Roman"/>
                <w:b/>
                <w:sz w:val="28"/>
                <w:szCs w:val="28"/>
              </w:rPr>
              <w:t>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i/>
                <w:sz w:val="28"/>
                <w:szCs w:val="28"/>
              </w:rPr>
              <w:t>TLV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tin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thao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báo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đài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sz w:val="28"/>
                <w:szCs w:val="28"/>
              </w:rPr>
              <w:t>Unit 16- Lesson 3- Parts 4, 5, 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701AC6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diện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Xăng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mét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vuông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TNXH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48: </w:t>
            </w:r>
            <w:proofErr w:type="spellStart"/>
            <w:r w:rsidRPr="00701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Quả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AB5" w:rsidRPr="00701AC6" w:rsidTr="009C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9C2AB5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1AC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B5" w:rsidRPr="00701AC6" w:rsidRDefault="009C2AB5" w:rsidP="009C2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01A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SHL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B5" w:rsidRPr="00701AC6" w:rsidRDefault="00701AC6" w:rsidP="009C2A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B5" w:rsidRPr="00701AC6" w:rsidRDefault="009C2AB5" w:rsidP="009C2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2AB5" w:rsidRPr="00701AC6" w:rsidRDefault="009C2AB5" w:rsidP="009C2AB5">
      <w:pPr>
        <w:rPr>
          <w:rFonts w:ascii="Times New Roman" w:hAnsi="Times New Roman" w:cs="Times New Roman"/>
          <w:sz w:val="28"/>
          <w:szCs w:val="28"/>
        </w:rPr>
      </w:pPr>
    </w:p>
    <w:p w:rsidR="009C2AB5" w:rsidRPr="00701AC6" w:rsidRDefault="009C2AB5" w:rsidP="009C2AB5">
      <w:pPr>
        <w:rPr>
          <w:rFonts w:ascii="Times New Roman" w:hAnsi="Times New Roman" w:cs="Times New Roman"/>
          <w:sz w:val="28"/>
          <w:szCs w:val="28"/>
        </w:rPr>
      </w:pPr>
    </w:p>
    <w:p w:rsidR="00A94DBC" w:rsidRPr="00701AC6" w:rsidRDefault="00F320B7">
      <w:pPr>
        <w:rPr>
          <w:rFonts w:ascii="Times New Roman" w:hAnsi="Times New Roman" w:cs="Times New Roman"/>
          <w:sz w:val="28"/>
          <w:szCs w:val="28"/>
        </w:rPr>
      </w:pPr>
    </w:p>
    <w:sectPr w:rsidR="00A94DBC" w:rsidRPr="00701AC6" w:rsidSect="00701AC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B5"/>
    <w:rsid w:val="00701AC6"/>
    <w:rsid w:val="009C2AB5"/>
    <w:rsid w:val="00B5438C"/>
    <w:rsid w:val="00DC1B50"/>
    <w:rsid w:val="00F3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7BD81-F4A3-4506-B1E8-5E182ECB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A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2022-04-16T08:19:00Z</dcterms:created>
  <dcterms:modified xsi:type="dcterms:W3CDTF">2022-04-16T08:44:00Z</dcterms:modified>
</cp:coreProperties>
</file>